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1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муниципального округа Воротынский Нижегородской области</w:t>
      </w:r>
    </w:p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01A" w:rsidRPr="0080401A" w:rsidRDefault="0080401A" w:rsidP="0080401A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80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80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301FD2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896493768" w:edGrp="everyone" w:colFirst="0" w:colLast="0"/>
      <w:permStart w:id="1309101159" w:edGrp="everyone" w:colFirst="1" w:colLast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6A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515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28.01.2026</w:t>
      </w:r>
      <w:r w:rsidR="00956A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</w:t>
      </w:r>
      <w:r w:rsidR="001515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</w:t>
      </w:r>
      <w:r w:rsidR="00956A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5629A" w:rsidRPr="00FA559F" w:rsidRDefault="00B950E9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7A2" w:rsidRDefault="00EC0B7F" w:rsidP="00EC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562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приложения </w:t>
      </w:r>
      <w:r w:rsidR="00985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постановлению </w:t>
      </w:r>
      <w:r w:rsidRPr="00FA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Воротынского</w:t>
      </w: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льного района от 30.09.2019 №260</w:t>
      </w: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краткосрочного </w:t>
      </w:r>
      <w:proofErr w:type="gramStart"/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</w:t>
      </w:r>
    </w:p>
    <w:p w:rsidR="00EC0B7F" w:rsidRPr="00FA559F" w:rsidRDefault="00EC0B7F" w:rsidP="00EC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2020-2022 годы»</w:t>
      </w:r>
    </w:p>
    <w:p w:rsidR="0035629A" w:rsidRPr="00FA559F" w:rsidRDefault="0035629A" w:rsidP="003B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8C2DF9" w:rsidRDefault="0035629A" w:rsidP="008C2D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Законом Нижегородской области от 28.11.2013 №159-З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 области </w:t>
      </w:r>
      <w:r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20.06.2014 №409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утверждения краткосрочных планов реализации региональной программы капитального ремонта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многоквартирных домах,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расположенных на территории Нижегоро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дской  области»</w:t>
      </w:r>
      <w:r w:rsidR="008C2DF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r w:rsidR="008C2DF9" w:rsidRPr="00D45DF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приказом министерства энергетики и</w:t>
      </w:r>
      <w:proofErr w:type="gramEnd"/>
      <w:r w:rsidR="008C2DF9" w:rsidRPr="00D45DF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жилищно-коммунального хозяйства Нижегородской области 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 №329-319/25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П/од 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краткосрочный план реализации региональной программы капитального ремонта общего имущества в многоквартирных домах, распложенных на территории Нижегородской области, 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2020-2022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утвержденный приказом министерства энергетики и жилищно-коммунального хозяйства Нижегородской области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43DC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F27610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№329-</w:t>
      </w:r>
      <w:r w:rsidR="007D43DC">
        <w:rPr>
          <w:rFonts w:ascii="Times New Roman" w:eastAsia="Times New Roman" w:hAnsi="Times New Roman" w:cs="Times New Roman"/>
          <w:sz w:val="28"/>
          <w:szCs w:val="28"/>
          <w:lang w:eastAsia="ru-RU"/>
        </w:rPr>
        <w:t>429/25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П/од</w:t>
      </w:r>
      <w:r w:rsidR="00946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0C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дминистрация </w:t>
      </w:r>
      <w:r w:rsidR="0080401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муниципального округа 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Воротынский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Нижего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родской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области </w:t>
      </w:r>
      <w:proofErr w:type="gramStart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о с т а н о в </w:t>
      </w:r>
      <w:proofErr w:type="gramStart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л</w:t>
      </w:r>
      <w:proofErr w:type="gramEnd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я е т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9D6ED9" w:rsidRDefault="0035629A" w:rsidP="00BD7D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8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2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</w:t>
      </w:r>
      <w:r w:rsidR="00985931" w:rsidRPr="009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985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Воротынского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Нижегоро</w:t>
      </w:r>
      <w:r w:rsidR="00305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дской области от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B7F" w:rsidRP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30.09.2019 №260</w:t>
      </w:r>
      <w:r w:rsidR="00EC0B7F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5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краткосрочного </w:t>
      </w:r>
      <w:proofErr w:type="gramStart"/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многоквартирных домах, расположенных на территории Нижегородской области, в отношении многоквартирных домов, находящихся на территории Воротынско</w:t>
      </w:r>
      <w:r w:rsidR="00FA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района на 2020</w:t>
      </w:r>
      <w:r w:rsidR="002F0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FA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годы»</w:t>
      </w:r>
      <w:r w:rsidR="00B9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</w:t>
      </w:r>
      <w:r w:rsidR="00924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ermEnd w:id="1896493768"/>
    <w:permEnd w:id="1309101159"/>
    <w:p w:rsidR="009D6ED9" w:rsidRPr="009D6ED9" w:rsidRDefault="009D6ED9" w:rsidP="009D6E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Приложение 1 исключить.</w:t>
      </w:r>
    </w:p>
    <w:p w:rsidR="009D6ED9" w:rsidRPr="009D6ED9" w:rsidRDefault="009D6ED9" w:rsidP="009D6E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 Приложение 2,3 считать приложением 1,2 изложив их в новой редакции </w:t>
      </w:r>
      <w:r w:rsidR="00242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постановление в печатном издании «Воротынская газета» и разместить на</w:t>
      </w:r>
      <w:r w:rsidRPr="009D6ED9">
        <w:rPr>
          <w:rFonts w:ascii="Times New Roman" w:hAnsi="Times New Roman" w:cs="Times New Roman"/>
          <w:sz w:val="28"/>
          <w:szCs w:val="28"/>
        </w:rPr>
        <w:t xml:space="preserve"> официальном портале органов местного самоуправления муниципального округа Воротынский Нижегородской области http://vorotynec.</w:t>
      </w:r>
      <w:proofErr w:type="spellStart"/>
      <w:r w:rsidRPr="009D6ED9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9D6E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6E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D6ED9">
        <w:rPr>
          <w:rFonts w:ascii="Times New Roman" w:hAnsi="Times New Roman" w:cs="Times New Roman"/>
          <w:sz w:val="28"/>
          <w:szCs w:val="28"/>
        </w:rPr>
        <w:t>/.</w:t>
      </w:r>
    </w:p>
    <w:p w:rsidR="009D6ED9" w:rsidRPr="009D6ED9" w:rsidRDefault="00E10621" w:rsidP="009D6ED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9D6ED9" w:rsidRPr="009D6ED9" w:rsidRDefault="00E10621" w:rsidP="009D6E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- начальника отдела по строительству, архитектуре и жилищно-коммунальному хозяйству администрации муниципального округа Воротынский Нижегородской области Егорова А.В.</w:t>
      </w:r>
    </w:p>
    <w:p w:rsidR="009D6ED9" w:rsidRPr="009D6ED9" w:rsidRDefault="009D6ED9" w:rsidP="009D6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ED9" w:rsidRPr="009D6ED9" w:rsidRDefault="00BF27A2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Воротынский 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6ED9" w:rsidRPr="009D6ED9" w:rsidSect="00A25FD8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          </w:t>
      </w:r>
      <w:r w:rsid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Савельев</w:t>
      </w:r>
    </w:p>
    <w:p w:rsidR="00073D0F" w:rsidRPr="00073D0F" w:rsidRDefault="007D4C49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6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1515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28.01.2026</w:t>
      </w:r>
      <w:r w:rsidR="001515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</w:t>
      </w:r>
      <w:r w:rsidR="001515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073D0F" w:rsidRPr="00073D0F" w:rsidRDefault="00073D0F" w:rsidP="00073D0F">
      <w:pPr>
        <w:spacing w:after="0" w:line="240" w:lineRule="auto"/>
        <w:ind w:lef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D0F" w:rsidRDefault="00073D0F" w:rsidP="00F92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E50C4" w:rsidRPr="00F92A9F" w:rsidRDefault="00AE50C4" w:rsidP="00F92A9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многоквартирных домов, подлежащих капитальному ремонту в рамках краткосрочного </w:t>
      </w:r>
      <w:proofErr w:type="gramStart"/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плана 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реализации региональной программы капитального ремонта общего имущества</w:t>
      </w:r>
      <w:proofErr w:type="gramEnd"/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многоквартирных домах,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расположенных на территории </w:t>
      </w:r>
      <w:r w:rsidR="00523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B26C35" w:rsidRPr="0007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Воротынский 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области, на 20</w:t>
      </w:r>
      <w:r w:rsidR="004B1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20-2022</w:t>
      </w:r>
      <w:r w:rsidR="00F9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2"/>
        <w:gridCol w:w="25"/>
        <w:gridCol w:w="2340"/>
        <w:gridCol w:w="3402"/>
        <w:gridCol w:w="1134"/>
        <w:gridCol w:w="1276"/>
        <w:gridCol w:w="851"/>
        <w:gridCol w:w="1417"/>
        <w:gridCol w:w="1843"/>
        <w:gridCol w:w="992"/>
        <w:gridCol w:w="851"/>
        <w:gridCol w:w="1275"/>
      </w:tblGrid>
      <w:tr w:rsidR="004B1B96" w:rsidRPr="004B1B96" w:rsidTr="003C059A">
        <w:trPr>
          <w:trHeight w:val="30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МКД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формирования фонда капитального ремонта в МКД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 (год) проведения работ по капитальному ремонту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капитального ремонта</w:t>
            </w:r>
          </w:p>
        </w:tc>
      </w:tr>
      <w:tr w:rsidR="004B1B96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92A9F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федерального бюджета, в </w:t>
            </w:r>
            <w:proofErr w:type="spell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областного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</w:tr>
      <w:tr w:rsidR="004B1B96" w:rsidRPr="004B1B96" w:rsidTr="003C059A">
        <w:trPr>
          <w:trHeight w:val="127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2A9F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</w:t>
            </w:r>
            <w:proofErr w:type="gram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4B1B96" w:rsidRPr="004B1B96" w:rsidTr="003C059A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муниципальному округу Воротынский на 2020-2022 годы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35125 856,00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35125 856,00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2020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6753 897,00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6753 897,00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Космонавтов, д.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5530 393,00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5530 393,00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Механизаторов,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697 986,00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697 986,00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64 893,00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64 893,00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Космонавтов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.3а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332 001,00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332 001,00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128 624,00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128 624,00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2021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4437 129,00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4437 129,00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Механизаторов,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3518 171,00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3518 171,00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546 180,00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546 180,00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Космонавтов,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372 778,00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372 778,00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2022 год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23934 830,00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23934 830,00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Космонавтов,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6769 574,00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6769 574,00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Мира,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5925 304,00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5925 304,00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Мира,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5892 917,00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5892 917,00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Кисилева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5347 035,00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5347 035,00</w:t>
            </w:r>
          </w:p>
        </w:tc>
      </w:tr>
    </w:tbl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D0F" w:rsidRPr="00073D0F" w:rsidRDefault="007D4C49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073D0F" w:rsidRPr="0007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73D0F" w:rsidRPr="00073D0F" w:rsidRDefault="00073D0F" w:rsidP="0007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13CA" w:rsidRPr="001630E7" w:rsidRDefault="00B26C35" w:rsidP="0016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видов услуг и (или) работ по капитальному ремонту общего имущества в многоквартирных домах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их стоимость в рамках краткосрочного </w:t>
      </w:r>
      <w:proofErr w:type="gramStart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</w:t>
      </w:r>
      <w:r w:rsidR="00523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Воротынский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</w:t>
      </w:r>
      <w:r w:rsidR="001F3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области, на 2020-2022 годы</w:t>
      </w:r>
    </w:p>
    <w:p w:rsidR="00FC13CA" w:rsidRDefault="00FC13CA" w:rsidP="00073D0F">
      <w:pPr>
        <w:tabs>
          <w:tab w:val="left" w:pos="3969"/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249"/>
        <w:gridCol w:w="319"/>
        <w:gridCol w:w="805"/>
        <w:gridCol w:w="329"/>
        <w:gridCol w:w="770"/>
        <w:gridCol w:w="18"/>
        <w:gridCol w:w="346"/>
        <w:gridCol w:w="505"/>
        <w:gridCol w:w="22"/>
        <w:gridCol w:w="324"/>
        <w:gridCol w:w="233"/>
        <w:gridCol w:w="287"/>
        <w:gridCol w:w="47"/>
        <w:gridCol w:w="241"/>
        <w:gridCol w:w="42"/>
        <w:gridCol w:w="198"/>
        <w:gridCol w:w="34"/>
        <w:gridCol w:w="52"/>
        <w:gridCol w:w="236"/>
        <w:gridCol w:w="18"/>
        <w:gridCol w:w="313"/>
        <w:gridCol w:w="116"/>
        <w:gridCol w:w="309"/>
        <w:gridCol w:w="119"/>
        <w:gridCol w:w="306"/>
        <w:gridCol w:w="115"/>
        <w:gridCol w:w="19"/>
        <w:gridCol w:w="291"/>
        <w:gridCol w:w="107"/>
        <w:gridCol w:w="30"/>
        <w:gridCol w:w="289"/>
        <w:gridCol w:w="99"/>
        <w:gridCol w:w="37"/>
        <w:gridCol w:w="289"/>
        <w:gridCol w:w="135"/>
        <w:gridCol w:w="290"/>
        <w:gridCol w:w="98"/>
        <w:gridCol w:w="37"/>
        <w:gridCol w:w="290"/>
        <w:gridCol w:w="90"/>
        <w:gridCol w:w="46"/>
        <w:gridCol w:w="290"/>
        <w:gridCol w:w="134"/>
        <w:gridCol w:w="291"/>
        <w:gridCol w:w="133"/>
        <w:gridCol w:w="292"/>
        <w:gridCol w:w="132"/>
        <w:gridCol w:w="293"/>
        <w:gridCol w:w="132"/>
        <w:gridCol w:w="294"/>
        <w:gridCol w:w="130"/>
        <w:gridCol w:w="295"/>
        <w:gridCol w:w="129"/>
        <w:gridCol w:w="296"/>
        <w:gridCol w:w="114"/>
        <w:gridCol w:w="14"/>
        <w:gridCol w:w="297"/>
        <w:gridCol w:w="108"/>
        <w:gridCol w:w="20"/>
        <w:gridCol w:w="298"/>
        <w:gridCol w:w="107"/>
        <w:gridCol w:w="19"/>
        <w:gridCol w:w="299"/>
        <w:gridCol w:w="107"/>
        <w:gridCol w:w="29"/>
        <w:gridCol w:w="289"/>
        <w:gridCol w:w="249"/>
        <w:gridCol w:w="17"/>
        <w:gridCol w:w="301"/>
        <w:gridCol w:w="414"/>
        <w:gridCol w:w="119"/>
        <w:gridCol w:w="16"/>
        <w:gridCol w:w="160"/>
        <w:gridCol w:w="502"/>
        <w:gridCol w:w="30"/>
        <w:gridCol w:w="318"/>
        <w:gridCol w:w="249"/>
        <w:gridCol w:w="318"/>
      </w:tblGrid>
      <w:tr w:rsidR="009639B5" w:rsidRPr="001A0BCF" w:rsidTr="009639B5">
        <w:trPr>
          <w:gridAfter w:val="1"/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(СМР + ПИР + СК + ОТС+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90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</w:p>
        </w:tc>
      </w:tr>
      <w:tr w:rsidR="009639B5" w:rsidRPr="001A0BCF" w:rsidTr="009639B5">
        <w:trPr>
          <w:gridAfter w:val="1"/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СМР</w:t>
            </w:r>
          </w:p>
        </w:tc>
        <w:tc>
          <w:tcPr>
            <w:tcW w:w="8833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экспертизы проектной документации</w:t>
            </w:r>
          </w:p>
        </w:tc>
      </w:tr>
      <w:tr w:rsidR="00617274" w:rsidRPr="001A0BCF" w:rsidTr="009639B5">
        <w:trPr>
          <w:gridAfter w:val="1"/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газоснабжение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</w:t>
            </w:r>
          </w:p>
        </w:tc>
        <w:tc>
          <w:tcPr>
            <w:tcW w:w="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1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 и (или) осуществляемое в соответствии с ч.3 ст.20 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Закона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8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фундамента </w:t>
            </w:r>
          </w:p>
        </w:tc>
        <w:tc>
          <w:tcPr>
            <w:tcW w:w="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gridAfter w:val="1"/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gridAfter w:val="1"/>
          <w:trHeight w:val="436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gridAfter w:val="1"/>
          <w:cantSplit/>
          <w:trHeight w:val="84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617274" w:rsidRPr="001A0BCF" w:rsidTr="009639B5">
        <w:trPr>
          <w:gridAfter w:val="1"/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</w:tr>
      <w:tr w:rsidR="009639B5" w:rsidRPr="009639B5" w:rsidTr="009639B5">
        <w:trPr>
          <w:gridAfter w:val="1"/>
          <w:cantSplit/>
          <w:trHeight w:val="1134"/>
        </w:trPr>
        <w:tc>
          <w:tcPr>
            <w:tcW w:w="2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муниципальному округу Воротынский на 2020-2022 годы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35125 856,00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33741 976,00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658,00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2395 818,00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353,70</w:t>
            </w: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706 244,00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255,40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579 465,00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2 174,00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19954 848,00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9829 128,00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1255 968,00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127 912,00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After w:val="1"/>
          <w:cantSplit/>
          <w:trHeight w:val="1134"/>
        </w:trPr>
        <w:tc>
          <w:tcPr>
            <w:tcW w:w="2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по МО на период 2020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6753 897,00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5977 147,00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273,70</w:t>
            </w: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563 321,00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297 489,00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5116 337,00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648 838,00</w:t>
            </w: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127 912,00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Космонавтов, д. 22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5530 393,00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5414 522,00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163,00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298 185,00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5116 337,00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115 871,00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Воротынец, </w:t>
            </w: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еханизаторов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697 986,00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562 625,00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110,70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265 136,00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145,40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297 489,00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123 320,00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12 041,00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64 893,00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64 893,00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Космонавтов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332 001,00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332 001,00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128 624,00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128 624,00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2021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4437 129,00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4064 351,00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638,00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1788 718,00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2275 633,00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Воротынец, </w:t>
            </w: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еханизаторов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3518 171,00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3518 171,00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43,00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1242 538,00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2275 633,00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595,00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Космонавтов,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2022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23934 830,00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23700 478,00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20,00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607 100,00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142 923,00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110,00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281 976,00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2 174,00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19954 848,00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350,00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2437 158,00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234 352,00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Космонавтов,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6769 574,00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6769 574,00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20,00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607 100,00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142 923,00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281 976,00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3023 944,00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2437 158,00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Мира,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5925 304,00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5846 966,00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580,00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5846 966,00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78 338,00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Мира, д.2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5892 917,00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5814 990,00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597,00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5814 990,00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77 927,00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gridBefore w:val="1"/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Кисилева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5347 035,00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5268 948,00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597,00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5268 948,00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78 087,00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25390" w:rsidRPr="009639B5" w:rsidRDefault="00425390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390" w:rsidRPr="009639B5" w:rsidRDefault="00425390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D0F" w:rsidRPr="00073D0F" w:rsidRDefault="00D01D9B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73D0F"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374C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4C88" w:rsidRPr="0097475A" w:rsidRDefault="009A4C88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4C88" w:rsidRPr="0097475A" w:rsidSect="00F92A9F">
      <w:pgSz w:w="16838" w:h="11906" w:orient="landscape" w:code="9"/>
      <w:pgMar w:top="568" w:right="820" w:bottom="284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040C9"/>
    <w:rsid w:val="00037ECA"/>
    <w:rsid w:val="00073D0F"/>
    <w:rsid w:val="000A5AEE"/>
    <w:rsid w:val="00132D05"/>
    <w:rsid w:val="00151547"/>
    <w:rsid w:val="001630E7"/>
    <w:rsid w:val="001865BB"/>
    <w:rsid w:val="001A0BCF"/>
    <w:rsid w:val="001A2882"/>
    <w:rsid w:val="001A51D8"/>
    <w:rsid w:val="001F3F57"/>
    <w:rsid w:val="002214FB"/>
    <w:rsid w:val="002428C0"/>
    <w:rsid w:val="002F0743"/>
    <w:rsid w:val="00301FD2"/>
    <w:rsid w:val="0030568C"/>
    <w:rsid w:val="00306BB6"/>
    <w:rsid w:val="00321B48"/>
    <w:rsid w:val="0035629A"/>
    <w:rsid w:val="00374C07"/>
    <w:rsid w:val="003B08B4"/>
    <w:rsid w:val="003B3784"/>
    <w:rsid w:val="003C059A"/>
    <w:rsid w:val="003E0B67"/>
    <w:rsid w:val="003E1CA6"/>
    <w:rsid w:val="003E5758"/>
    <w:rsid w:val="00425390"/>
    <w:rsid w:val="004451E1"/>
    <w:rsid w:val="00461819"/>
    <w:rsid w:val="004B1B96"/>
    <w:rsid w:val="00523639"/>
    <w:rsid w:val="0053287C"/>
    <w:rsid w:val="00542905"/>
    <w:rsid w:val="00562CC9"/>
    <w:rsid w:val="005A32A0"/>
    <w:rsid w:val="00617274"/>
    <w:rsid w:val="00626B3E"/>
    <w:rsid w:val="00663B86"/>
    <w:rsid w:val="006650CF"/>
    <w:rsid w:val="006C14E8"/>
    <w:rsid w:val="007D43DC"/>
    <w:rsid w:val="007D4C49"/>
    <w:rsid w:val="0080401A"/>
    <w:rsid w:val="00856E2B"/>
    <w:rsid w:val="008C2DF9"/>
    <w:rsid w:val="00924B86"/>
    <w:rsid w:val="00946A3A"/>
    <w:rsid w:val="009554B4"/>
    <w:rsid w:val="00956AE1"/>
    <w:rsid w:val="009639B5"/>
    <w:rsid w:val="0097475A"/>
    <w:rsid w:val="00985931"/>
    <w:rsid w:val="009A4C88"/>
    <w:rsid w:val="009D6ED9"/>
    <w:rsid w:val="00A13FC6"/>
    <w:rsid w:val="00A25FD8"/>
    <w:rsid w:val="00AE50C4"/>
    <w:rsid w:val="00B26C35"/>
    <w:rsid w:val="00B950E9"/>
    <w:rsid w:val="00B97DBF"/>
    <w:rsid w:val="00BA395B"/>
    <w:rsid w:val="00BC37A1"/>
    <w:rsid w:val="00BD7D19"/>
    <w:rsid w:val="00BE3C80"/>
    <w:rsid w:val="00BF27A2"/>
    <w:rsid w:val="00C2667B"/>
    <w:rsid w:val="00CA2A6D"/>
    <w:rsid w:val="00CC7419"/>
    <w:rsid w:val="00CC7CD8"/>
    <w:rsid w:val="00D01D9B"/>
    <w:rsid w:val="00D30787"/>
    <w:rsid w:val="00D406BE"/>
    <w:rsid w:val="00D728D4"/>
    <w:rsid w:val="00DA48AE"/>
    <w:rsid w:val="00DB005A"/>
    <w:rsid w:val="00DE173E"/>
    <w:rsid w:val="00E10621"/>
    <w:rsid w:val="00E221C5"/>
    <w:rsid w:val="00EA2C0F"/>
    <w:rsid w:val="00EC0B7F"/>
    <w:rsid w:val="00EF55A9"/>
    <w:rsid w:val="00F27610"/>
    <w:rsid w:val="00F45D0B"/>
    <w:rsid w:val="00F535E7"/>
    <w:rsid w:val="00F53FC5"/>
    <w:rsid w:val="00F92A9F"/>
    <w:rsid w:val="00F94581"/>
    <w:rsid w:val="00FA09A5"/>
    <w:rsid w:val="00FA559F"/>
    <w:rsid w:val="00FC13CA"/>
    <w:rsid w:val="00FC150C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141C-47E9-4965-8184-9744ADFE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Цыбряев Дмитрий Александрович</cp:lastModifiedBy>
  <cp:revision>2</cp:revision>
  <cp:lastPrinted>2026-01-22T11:07:00Z</cp:lastPrinted>
  <dcterms:created xsi:type="dcterms:W3CDTF">2026-02-02T07:09:00Z</dcterms:created>
  <dcterms:modified xsi:type="dcterms:W3CDTF">2026-02-02T07:09:00Z</dcterms:modified>
</cp:coreProperties>
</file>